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39" w:rsidRPr="00B1102E" w:rsidRDefault="00A92C39" w:rsidP="00A92C39">
      <w:pPr>
        <w:pStyle w:val="ConsPlusTitle"/>
        <w:jc w:val="right"/>
        <w:rPr>
          <w:b w:val="0"/>
          <w:szCs w:val="28"/>
        </w:rPr>
      </w:pPr>
      <w:r w:rsidRPr="00B1102E">
        <w:rPr>
          <w:b w:val="0"/>
          <w:szCs w:val="28"/>
        </w:rPr>
        <w:t xml:space="preserve">Проект </w:t>
      </w:r>
    </w:p>
    <w:p w:rsidR="00A92C39" w:rsidRPr="00B1102E" w:rsidRDefault="00A92C39" w:rsidP="00A92C39">
      <w:pPr>
        <w:pStyle w:val="ConsPlusTitle"/>
        <w:jc w:val="center"/>
        <w:rPr>
          <w:szCs w:val="28"/>
        </w:rPr>
      </w:pPr>
    </w:p>
    <w:p w:rsidR="00A92C39" w:rsidRPr="00B1102E" w:rsidRDefault="00A92C39" w:rsidP="00A92C39">
      <w:pPr>
        <w:pStyle w:val="ConsPlusTitle"/>
        <w:jc w:val="center"/>
        <w:rPr>
          <w:szCs w:val="28"/>
        </w:rPr>
      </w:pPr>
    </w:p>
    <w:p w:rsidR="00A92C39" w:rsidRPr="00B1102E" w:rsidRDefault="00A92C39" w:rsidP="00A92C39">
      <w:pPr>
        <w:pStyle w:val="ConsPlusTitle"/>
        <w:jc w:val="center"/>
        <w:rPr>
          <w:b w:val="0"/>
          <w:szCs w:val="28"/>
        </w:rPr>
      </w:pPr>
      <w:r w:rsidRPr="00B1102E">
        <w:rPr>
          <w:szCs w:val="28"/>
        </w:rPr>
        <w:tab/>
      </w:r>
      <w:r w:rsidRPr="00B1102E">
        <w:rPr>
          <w:b w:val="0"/>
          <w:szCs w:val="28"/>
        </w:rPr>
        <w:t>ПРАВИТЕЛЬСТВО КАБАРДИНО-БАЛКАРСКОЙ РЕСПУБЛИКИ</w:t>
      </w:r>
    </w:p>
    <w:p w:rsidR="00DD40C5" w:rsidRDefault="00DD40C5" w:rsidP="00DD40C5">
      <w:pPr>
        <w:pStyle w:val="ConsPlusTitle"/>
        <w:spacing w:line="720" w:lineRule="exact"/>
        <w:jc w:val="center"/>
        <w:rPr>
          <w:b w:val="0"/>
          <w:szCs w:val="28"/>
        </w:rPr>
      </w:pPr>
    </w:p>
    <w:p w:rsidR="00A92C39" w:rsidRPr="00B1102E" w:rsidRDefault="00A92C39" w:rsidP="00A92C39">
      <w:pPr>
        <w:pStyle w:val="ConsPlusTitle"/>
        <w:jc w:val="center"/>
        <w:rPr>
          <w:b w:val="0"/>
          <w:szCs w:val="28"/>
        </w:rPr>
      </w:pPr>
      <w:proofErr w:type="gramStart"/>
      <w:r w:rsidRPr="00B1102E">
        <w:rPr>
          <w:b w:val="0"/>
          <w:szCs w:val="28"/>
        </w:rPr>
        <w:t>Р</w:t>
      </w:r>
      <w:proofErr w:type="gramEnd"/>
      <w:r w:rsidRPr="00B1102E">
        <w:rPr>
          <w:b w:val="0"/>
          <w:szCs w:val="28"/>
        </w:rPr>
        <w:t xml:space="preserve"> А С П О Р Я Ж Е Н И Е</w:t>
      </w:r>
    </w:p>
    <w:p w:rsidR="00EC7B1B" w:rsidRDefault="00EC7B1B" w:rsidP="00DD40C5">
      <w:pPr>
        <w:pStyle w:val="ConsPlusNormal"/>
        <w:spacing w:line="720" w:lineRule="exact"/>
        <w:jc w:val="both"/>
        <w:rPr>
          <w:szCs w:val="28"/>
        </w:rPr>
      </w:pPr>
    </w:p>
    <w:p w:rsidR="009E3E0A" w:rsidRPr="009E3E0A" w:rsidRDefault="009E3E0A" w:rsidP="009E3E0A">
      <w:pPr>
        <w:spacing w:after="0" w:line="240" w:lineRule="auto"/>
        <w:ind w:firstLine="709"/>
        <w:jc w:val="both"/>
        <w:rPr>
          <w:szCs w:val="28"/>
        </w:rPr>
      </w:pPr>
      <w:r w:rsidRPr="009E3E0A">
        <w:rPr>
          <w:szCs w:val="28"/>
        </w:rPr>
        <w:t xml:space="preserve">Внести </w:t>
      </w:r>
      <w:r w:rsidR="00A8598C">
        <w:rPr>
          <w:szCs w:val="28"/>
        </w:rPr>
        <w:t>в пункт 1 распоряжения</w:t>
      </w:r>
      <w:r w:rsidRPr="009E3E0A">
        <w:rPr>
          <w:szCs w:val="28"/>
        </w:rPr>
        <w:t xml:space="preserve"> Правительства </w:t>
      </w:r>
      <w:r>
        <w:rPr>
          <w:szCs w:val="28"/>
        </w:rPr>
        <w:t>Кабардино-Балкарской Республики от 17 декабря 2020 г. № 579-рп</w:t>
      </w:r>
      <w:r w:rsidRPr="009E3E0A">
        <w:rPr>
          <w:szCs w:val="28"/>
        </w:rPr>
        <w:t xml:space="preserve"> </w:t>
      </w:r>
      <w:r w:rsidR="00A8598C">
        <w:rPr>
          <w:szCs w:val="28"/>
        </w:rPr>
        <w:t xml:space="preserve">изменение, </w:t>
      </w:r>
      <w:r w:rsidRPr="009E3E0A">
        <w:rPr>
          <w:szCs w:val="28"/>
        </w:rPr>
        <w:t xml:space="preserve">заменив слова </w:t>
      </w:r>
      <w:r>
        <w:rPr>
          <w:szCs w:val="28"/>
        </w:rPr>
        <w:t>«</w:t>
      </w:r>
      <w:r w:rsidR="00A01764">
        <w:rPr>
          <w:szCs w:val="28"/>
        </w:rPr>
        <w:t xml:space="preserve">исполняющую обязанности </w:t>
      </w:r>
      <w:r w:rsidRPr="009E3E0A">
        <w:rPr>
          <w:szCs w:val="28"/>
        </w:rPr>
        <w:t>руководителя Службы по обеспечению деятельности мировых судей Кабардино-Балкарской Республики</w:t>
      </w:r>
      <w:r w:rsidR="00A01764">
        <w:rPr>
          <w:szCs w:val="28"/>
        </w:rPr>
        <w:t xml:space="preserve"> Чеченову Л.З.</w:t>
      </w:r>
      <w:r>
        <w:rPr>
          <w:szCs w:val="28"/>
        </w:rPr>
        <w:t>»</w:t>
      </w:r>
      <w:r w:rsidRPr="009E3E0A">
        <w:rPr>
          <w:szCs w:val="28"/>
        </w:rPr>
        <w:t xml:space="preserve"> словами </w:t>
      </w:r>
      <w:r>
        <w:rPr>
          <w:szCs w:val="28"/>
        </w:rPr>
        <w:t>«руководителя Службы по</w:t>
      </w:r>
      <w:r>
        <w:rPr>
          <w:szCs w:val="28"/>
          <w:lang w:val="en-US"/>
        </w:rPr>
        <w:t> </w:t>
      </w:r>
      <w:r>
        <w:rPr>
          <w:szCs w:val="28"/>
        </w:rPr>
        <w:t>обеспечению деятельности мировых судей Кабардино-Балкарской Республики</w:t>
      </w:r>
      <w:r w:rsidRPr="009E3E0A">
        <w:rPr>
          <w:szCs w:val="28"/>
        </w:rPr>
        <w:t xml:space="preserve"> </w:t>
      </w:r>
      <w:proofErr w:type="spellStart"/>
      <w:r w:rsidR="00A01764">
        <w:rPr>
          <w:szCs w:val="28"/>
        </w:rPr>
        <w:t>Муртазова</w:t>
      </w:r>
      <w:proofErr w:type="spellEnd"/>
      <w:r w:rsidR="00A01764">
        <w:rPr>
          <w:szCs w:val="28"/>
        </w:rPr>
        <w:t xml:space="preserve"> Б.С</w:t>
      </w:r>
      <w:bookmarkStart w:id="0" w:name="_GoBack"/>
      <w:bookmarkEnd w:id="0"/>
      <w:r w:rsidRPr="009E3E0A">
        <w:rPr>
          <w:szCs w:val="28"/>
        </w:rPr>
        <w:t>.</w:t>
      </w:r>
      <w:r>
        <w:rPr>
          <w:szCs w:val="28"/>
        </w:rPr>
        <w:t>».</w:t>
      </w:r>
    </w:p>
    <w:p w:rsidR="00864FF8" w:rsidRPr="00A8598C" w:rsidRDefault="00864FF8" w:rsidP="00A03F2D">
      <w:pPr>
        <w:spacing w:after="0" w:line="240" w:lineRule="auto"/>
        <w:ind w:firstLine="709"/>
        <w:jc w:val="both"/>
        <w:rPr>
          <w:szCs w:val="28"/>
        </w:rPr>
      </w:pPr>
    </w:p>
    <w:p w:rsidR="009E3E0A" w:rsidRPr="00A8598C" w:rsidRDefault="009E3E0A" w:rsidP="00A03F2D">
      <w:pPr>
        <w:spacing w:after="0" w:line="240" w:lineRule="auto"/>
        <w:ind w:firstLine="709"/>
        <w:jc w:val="both"/>
        <w:rPr>
          <w:szCs w:val="28"/>
        </w:rPr>
      </w:pPr>
    </w:p>
    <w:p w:rsidR="009E3E0A" w:rsidRPr="00A8598C" w:rsidRDefault="009E3E0A" w:rsidP="00A03F2D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5413" w:type="pct"/>
        <w:tblInd w:w="-743" w:type="dxa"/>
        <w:tblLook w:val="01E0" w:firstRow="1" w:lastRow="1" w:firstColumn="1" w:lastColumn="1" w:noHBand="0" w:noVBand="0"/>
      </w:tblPr>
      <w:tblGrid>
        <w:gridCol w:w="6096"/>
        <w:gridCol w:w="3651"/>
      </w:tblGrid>
      <w:tr w:rsidR="009E3E0A" w:rsidRPr="006C63D8" w:rsidTr="00454450">
        <w:tc>
          <w:tcPr>
            <w:tcW w:w="3127" w:type="pct"/>
            <w:vAlign w:val="center"/>
          </w:tcPr>
          <w:p w:rsidR="009E3E0A" w:rsidRPr="006C63D8" w:rsidRDefault="009E3E0A" w:rsidP="00454450">
            <w:pPr>
              <w:pStyle w:val="ConsPlusTitle"/>
              <w:ind w:right="194"/>
              <w:jc w:val="center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П</w:t>
            </w:r>
            <w:r w:rsidRPr="006C63D8">
              <w:rPr>
                <w:b w:val="0"/>
                <w:szCs w:val="28"/>
              </w:rPr>
              <w:t>редседател</w:t>
            </w:r>
            <w:r>
              <w:rPr>
                <w:b w:val="0"/>
                <w:szCs w:val="28"/>
              </w:rPr>
              <w:t>ь</w:t>
            </w:r>
            <w:r w:rsidRPr="006C63D8">
              <w:rPr>
                <w:b w:val="0"/>
                <w:szCs w:val="28"/>
              </w:rPr>
              <w:t xml:space="preserve"> Правительства</w:t>
            </w:r>
            <w:r w:rsidRPr="006C63D8">
              <w:rPr>
                <w:b w:val="0"/>
                <w:szCs w:val="28"/>
              </w:rPr>
              <w:br/>
              <w:t>Кабардино-Балкарской Республики</w:t>
            </w:r>
          </w:p>
        </w:tc>
        <w:tc>
          <w:tcPr>
            <w:tcW w:w="1873" w:type="pct"/>
            <w:vAlign w:val="bottom"/>
          </w:tcPr>
          <w:p w:rsidR="009E3E0A" w:rsidRPr="006C63D8" w:rsidRDefault="009E3E0A" w:rsidP="00454450">
            <w:pPr>
              <w:pStyle w:val="ConsPlusTitle"/>
              <w:jc w:val="right"/>
              <w:rPr>
                <w:b w:val="0"/>
                <w:szCs w:val="28"/>
              </w:rPr>
            </w:pPr>
            <w:proofErr w:type="spellStart"/>
            <w:r>
              <w:rPr>
                <w:b w:val="0"/>
                <w:szCs w:val="28"/>
              </w:rPr>
              <w:t>А.Мусуков</w:t>
            </w:r>
            <w:proofErr w:type="spellEnd"/>
          </w:p>
        </w:tc>
      </w:tr>
    </w:tbl>
    <w:p w:rsidR="009E3E0A" w:rsidRPr="009E3E0A" w:rsidRDefault="009E3E0A" w:rsidP="00A03F2D">
      <w:pPr>
        <w:spacing w:after="0" w:line="240" w:lineRule="auto"/>
        <w:ind w:firstLine="709"/>
        <w:jc w:val="both"/>
        <w:rPr>
          <w:szCs w:val="28"/>
          <w:lang w:val="en-US"/>
        </w:rPr>
      </w:pPr>
    </w:p>
    <w:p w:rsidR="00864FF8" w:rsidRDefault="00864FF8" w:rsidP="00A03F2D">
      <w:pPr>
        <w:spacing w:after="0" w:line="240" w:lineRule="auto"/>
        <w:ind w:firstLine="709"/>
        <w:jc w:val="both"/>
        <w:rPr>
          <w:szCs w:val="28"/>
        </w:rPr>
      </w:pPr>
    </w:p>
    <w:p w:rsidR="00ED45EE" w:rsidRDefault="00ED45EE" w:rsidP="005B6E8F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7441" w:type="pct"/>
        <w:tblInd w:w="-743" w:type="dxa"/>
        <w:tblLook w:val="01E0" w:firstRow="1" w:lastRow="1" w:firstColumn="1" w:lastColumn="1" w:noHBand="0" w:noVBand="0"/>
      </w:tblPr>
      <w:tblGrid>
        <w:gridCol w:w="9746"/>
        <w:gridCol w:w="3652"/>
      </w:tblGrid>
      <w:tr w:rsidR="0008158A" w:rsidRPr="006C63D8" w:rsidTr="002C3EBD">
        <w:tc>
          <w:tcPr>
            <w:tcW w:w="3637" w:type="pct"/>
            <w:vAlign w:val="center"/>
          </w:tcPr>
          <w:p w:rsidR="0008158A" w:rsidRPr="006C63D8" w:rsidRDefault="0008158A" w:rsidP="0027144D">
            <w:pPr>
              <w:pStyle w:val="ConsPlusTitle"/>
              <w:ind w:right="140"/>
              <w:rPr>
                <w:b w:val="0"/>
                <w:szCs w:val="28"/>
              </w:rPr>
            </w:pPr>
          </w:p>
        </w:tc>
        <w:tc>
          <w:tcPr>
            <w:tcW w:w="1363" w:type="pct"/>
            <w:vAlign w:val="bottom"/>
          </w:tcPr>
          <w:p w:rsidR="0008158A" w:rsidRPr="006C63D8" w:rsidRDefault="0008158A" w:rsidP="004F2F79">
            <w:pPr>
              <w:pStyle w:val="ConsPlusTitle"/>
              <w:jc w:val="right"/>
              <w:rPr>
                <w:b w:val="0"/>
                <w:szCs w:val="28"/>
              </w:rPr>
            </w:pPr>
          </w:p>
        </w:tc>
      </w:tr>
      <w:tr w:rsidR="002C3EBD" w:rsidRPr="006C63D8" w:rsidTr="002C3EBD">
        <w:tc>
          <w:tcPr>
            <w:tcW w:w="3637" w:type="pct"/>
            <w:vAlign w:val="center"/>
          </w:tcPr>
          <w:p w:rsidR="002C3EBD" w:rsidRDefault="002C3EBD" w:rsidP="00A43F45">
            <w:pPr>
              <w:pStyle w:val="ConsPlusTitle"/>
              <w:ind w:right="-2" w:firstLine="317"/>
              <w:jc w:val="both"/>
              <w:rPr>
                <w:b w:val="0"/>
                <w:szCs w:val="28"/>
              </w:rPr>
            </w:pPr>
          </w:p>
        </w:tc>
        <w:tc>
          <w:tcPr>
            <w:tcW w:w="1363" w:type="pct"/>
            <w:vAlign w:val="bottom"/>
          </w:tcPr>
          <w:p w:rsidR="002C3EBD" w:rsidRDefault="002C3EBD" w:rsidP="004F2F79">
            <w:pPr>
              <w:pStyle w:val="ConsPlusTitle"/>
              <w:jc w:val="right"/>
              <w:rPr>
                <w:b w:val="0"/>
                <w:szCs w:val="28"/>
              </w:rPr>
            </w:pPr>
          </w:p>
        </w:tc>
      </w:tr>
    </w:tbl>
    <w:p w:rsidR="00EB3B08" w:rsidRPr="00A92C39" w:rsidRDefault="00EB3B08" w:rsidP="00A70A38"/>
    <w:sectPr w:rsidR="00EB3B08" w:rsidRPr="00A92C39" w:rsidSect="00DD7F67">
      <w:pgSz w:w="11906" w:h="16838"/>
      <w:pgMar w:top="1418" w:right="1418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08"/>
    <w:rsid w:val="00012E6D"/>
    <w:rsid w:val="0001378C"/>
    <w:rsid w:val="0008158A"/>
    <w:rsid w:val="000A57BA"/>
    <w:rsid w:val="000F50E2"/>
    <w:rsid w:val="000F6586"/>
    <w:rsid w:val="00115C2D"/>
    <w:rsid w:val="0012521C"/>
    <w:rsid w:val="001418A4"/>
    <w:rsid w:val="00144843"/>
    <w:rsid w:val="001C6C3A"/>
    <w:rsid w:val="001F488D"/>
    <w:rsid w:val="0027144D"/>
    <w:rsid w:val="002A6BA8"/>
    <w:rsid w:val="002B7F88"/>
    <w:rsid w:val="002C3EBD"/>
    <w:rsid w:val="002C5528"/>
    <w:rsid w:val="002E5473"/>
    <w:rsid w:val="00333E27"/>
    <w:rsid w:val="00334AEC"/>
    <w:rsid w:val="00354EEB"/>
    <w:rsid w:val="003E3347"/>
    <w:rsid w:val="003F13D5"/>
    <w:rsid w:val="00414C36"/>
    <w:rsid w:val="00430613"/>
    <w:rsid w:val="004411D5"/>
    <w:rsid w:val="00463822"/>
    <w:rsid w:val="00496681"/>
    <w:rsid w:val="004A7368"/>
    <w:rsid w:val="004C2F60"/>
    <w:rsid w:val="004F2664"/>
    <w:rsid w:val="004F2F79"/>
    <w:rsid w:val="00521E13"/>
    <w:rsid w:val="005358EA"/>
    <w:rsid w:val="0054091F"/>
    <w:rsid w:val="00560126"/>
    <w:rsid w:val="00572C93"/>
    <w:rsid w:val="0057394C"/>
    <w:rsid w:val="005B2B1B"/>
    <w:rsid w:val="005B3A73"/>
    <w:rsid w:val="005B6E8F"/>
    <w:rsid w:val="005F1D37"/>
    <w:rsid w:val="005F6103"/>
    <w:rsid w:val="00604B53"/>
    <w:rsid w:val="00612430"/>
    <w:rsid w:val="00631FCD"/>
    <w:rsid w:val="006804E0"/>
    <w:rsid w:val="00681982"/>
    <w:rsid w:val="006B1C82"/>
    <w:rsid w:val="006C4EFE"/>
    <w:rsid w:val="006D6193"/>
    <w:rsid w:val="006E635D"/>
    <w:rsid w:val="006F2A71"/>
    <w:rsid w:val="00711347"/>
    <w:rsid w:val="007143AD"/>
    <w:rsid w:val="00723678"/>
    <w:rsid w:val="00744742"/>
    <w:rsid w:val="00781D04"/>
    <w:rsid w:val="007959E2"/>
    <w:rsid w:val="007A0439"/>
    <w:rsid w:val="00800D51"/>
    <w:rsid w:val="0083114C"/>
    <w:rsid w:val="00846253"/>
    <w:rsid w:val="0084779D"/>
    <w:rsid w:val="00857C2B"/>
    <w:rsid w:val="008606FF"/>
    <w:rsid w:val="00864FF8"/>
    <w:rsid w:val="008749D3"/>
    <w:rsid w:val="0088468D"/>
    <w:rsid w:val="00894845"/>
    <w:rsid w:val="008B1C89"/>
    <w:rsid w:val="008C3623"/>
    <w:rsid w:val="008D1AD6"/>
    <w:rsid w:val="00965AC7"/>
    <w:rsid w:val="009675AD"/>
    <w:rsid w:val="009974CF"/>
    <w:rsid w:val="009A2841"/>
    <w:rsid w:val="009D01D2"/>
    <w:rsid w:val="009E3E0A"/>
    <w:rsid w:val="00A01764"/>
    <w:rsid w:val="00A03F2D"/>
    <w:rsid w:val="00A22F2A"/>
    <w:rsid w:val="00A43F45"/>
    <w:rsid w:val="00A70A38"/>
    <w:rsid w:val="00A8598C"/>
    <w:rsid w:val="00A92C39"/>
    <w:rsid w:val="00AB0773"/>
    <w:rsid w:val="00AD1379"/>
    <w:rsid w:val="00AE7103"/>
    <w:rsid w:val="00B664ED"/>
    <w:rsid w:val="00B83735"/>
    <w:rsid w:val="00B85A6A"/>
    <w:rsid w:val="00BB14ED"/>
    <w:rsid w:val="00BB4C9F"/>
    <w:rsid w:val="00BF0C97"/>
    <w:rsid w:val="00BF2188"/>
    <w:rsid w:val="00C45467"/>
    <w:rsid w:val="00CD48DD"/>
    <w:rsid w:val="00CF2EB4"/>
    <w:rsid w:val="00D20094"/>
    <w:rsid w:val="00D25EE3"/>
    <w:rsid w:val="00D86952"/>
    <w:rsid w:val="00D97407"/>
    <w:rsid w:val="00DC427D"/>
    <w:rsid w:val="00DD40C5"/>
    <w:rsid w:val="00DD7F67"/>
    <w:rsid w:val="00E03BC8"/>
    <w:rsid w:val="00E073E5"/>
    <w:rsid w:val="00E34B22"/>
    <w:rsid w:val="00E74547"/>
    <w:rsid w:val="00E83648"/>
    <w:rsid w:val="00E860D1"/>
    <w:rsid w:val="00E928B9"/>
    <w:rsid w:val="00EB3B08"/>
    <w:rsid w:val="00EC5AEF"/>
    <w:rsid w:val="00EC7B1B"/>
    <w:rsid w:val="00ED45EE"/>
    <w:rsid w:val="00EF2121"/>
    <w:rsid w:val="00F12E39"/>
    <w:rsid w:val="00F3463D"/>
    <w:rsid w:val="00F714BF"/>
    <w:rsid w:val="00F9084F"/>
    <w:rsid w:val="00FD43CD"/>
    <w:rsid w:val="00FE1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3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uiPriority w:val="99"/>
    <w:rsid w:val="00EB3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EB3B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B3B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43AD"/>
    <w:pPr>
      <w:ind w:left="720"/>
      <w:contextualSpacing/>
    </w:pPr>
  </w:style>
  <w:style w:type="table" w:styleId="a7">
    <w:name w:val="Table Grid"/>
    <w:basedOn w:val="a1"/>
    <w:uiPriority w:val="59"/>
    <w:rsid w:val="005B2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43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B3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uiPriority w:val="99"/>
    <w:rsid w:val="00EB3B0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EB3B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B3B0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46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625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143AD"/>
    <w:pPr>
      <w:ind w:left="720"/>
      <w:contextualSpacing/>
    </w:pPr>
  </w:style>
  <w:style w:type="table" w:styleId="a7">
    <w:name w:val="Table Grid"/>
    <w:basedOn w:val="a1"/>
    <w:uiPriority w:val="59"/>
    <w:rsid w:val="005B2B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D4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makoevav</dc:creator>
  <cp:lastModifiedBy>12345</cp:lastModifiedBy>
  <cp:revision>4</cp:revision>
  <cp:lastPrinted>2021-11-30T07:40:00Z</cp:lastPrinted>
  <dcterms:created xsi:type="dcterms:W3CDTF">2021-11-30T07:37:00Z</dcterms:created>
  <dcterms:modified xsi:type="dcterms:W3CDTF">2021-11-30T07:42:00Z</dcterms:modified>
</cp:coreProperties>
</file>