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08" w:rsidRDefault="00EB3B08" w:rsidP="00EB3B08">
      <w:pPr>
        <w:pStyle w:val="a3"/>
        <w:jc w:val="right"/>
      </w:pPr>
      <w:r>
        <w:t>Проект</w:t>
      </w:r>
    </w:p>
    <w:p w:rsidR="00EB3B08" w:rsidRDefault="00EB3B08" w:rsidP="00EB3B08">
      <w:pPr>
        <w:pStyle w:val="a3"/>
        <w:jc w:val="center"/>
      </w:pPr>
    </w:p>
    <w:p w:rsidR="0066182D" w:rsidRDefault="0066182D" w:rsidP="00EB3B08">
      <w:pPr>
        <w:pStyle w:val="a3"/>
        <w:jc w:val="center"/>
      </w:pPr>
    </w:p>
    <w:p w:rsidR="0066182D" w:rsidRDefault="0066182D" w:rsidP="00EB3B08">
      <w:pPr>
        <w:pStyle w:val="a3"/>
        <w:jc w:val="center"/>
      </w:pPr>
    </w:p>
    <w:p w:rsidR="00EB3B08" w:rsidRDefault="00EB3B08" w:rsidP="00EB3B08">
      <w:pPr>
        <w:pStyle w:val="a3"/>
        <w:jc w:val="center"/>
      </w:pPr>
      <w:r>
        <w:t>ПРАВИТЕЛЬСТВО КАБАРДИНО-БАЛКАРСКОЙ РЕСПУБЛИКИ</w:t>
      </w:r>
    </w:p>
    <w:p w:rsidR="00EB3B08" w:rsidRDefault="00EB3B08" w:rsidP="00EB3B08">
      <w:pPr>
        <w:pStyle w:val="a3"/>
        <w:jc w:val="center"/>
      </w:pPr>
    </w:p>
    <w:p w:rsidR="00EB3B08" w:rsidRDefault="00EB3B08" w:rsidP="00EB3B08">
      <w:pPr>
        <w:pStyle w:val="a3"/>
        <w:jc w:val="center"/>
      </w:pPr>
      <w:r>
        <w:t>ПОСТАНОВЛЕНИЕ</w:t>
      </w:r>
    </w:p>
    <w:p w:rsidR="00EB3B08" w:rsidRDefault="00EB3B08" w:rsidP="00EB3B08">
      <w:pPr>
        <w:pStyle w:val="a3"/>
        <w:jc w:val="center"/>
      </w:pPr>
    </w:p>
    <w:p w:rsidR="007E3294" w:rsidRDefault="00EB3B08" w:rsidP="007E3294">
      <w:pPr>
        <w:pStyle w:val="a3"/>
        <w:jc w:val="center"/>
        <w:rPr>
          <w:b/>
        </w:rPr>
      </w:pPr>
      <w:r w:rsidRPr="00572C93">
        <w:rPr>
          <w:b/>
        </w:rPr>
        <w:t xml:space="preserve">О </w:t>
      </w:r>
      <w:r w:rsidR="007E3294">
        <w:rPr>
          <w:b/>
        </w:rPr>
        <w:t xml:space="preserve">внесении изменения </w:t>
      </w:r>
    </w:p>
    <w:p w:rsidR="007E3294" w:rsidRDefault="007E3294" w:rsidP="007E3294">
      <w:pPr>
        <w:pStyle w:val="a3"/>
        <w:jc w:val="center"/>
        <w:rPr>
          <w:b/>
        </w:rPr>
      </w:pPr>
      <w:r>
        <w:rPr>
          <w:b/>
        </w:rPr>
        <w:t xml:space="preserve">в постановление Правительства Кабардино-Балкарской Республики </w:t>
      </w:r>
    </w:p>
    <w:p w:rsidR="007E3294" w:rsidRDefault="007E3294" w:rsidP="007E3294">
      <w:pPr>
        <w:pStyle w:val="a3"/>
        <w:jc w:val="center"/>
      </w:pPr>
      <w:r>
        <w:rPr>
          <w:b/>
        </w:rPr>
        <w:t>от 26 октября 2018 г. № 198-ПП</w:t>
      </w:r>
    </w:p>
    <w:p w:rsidR="00EB3B08" w:rsidRDefault="00EB3B08" w:rsidP="00EB3B08">
      <w:pPr>
        <w:pStyle w:val="a3"/>
        <w:jc w:val="center"/>
      </w:pPr>
    </w:p>
    <w:p w:rsidR="00EB3B08" w:rsidRDefault="00EB3B08" w:rsidP="00EB3B08">
      <w:pPr>
        <w:pStyle w:val="a3"/>
      </w:pPr>
    </w:p>
    <w:p w:rsidR="00EB3B08" w:rsidRDefault="00EB3B08" w:rsidP="00EB3B08">
      <w:pPr>
        <w:pStyle w:val="a3"/>
        <w:ind w:firstLine="709"/>
        <w:jc w:val="both"/>
      </w:pPr>
      <w:r>
        <w:t xml:space="preserve">Правительство Кабардино-Балкарской Республики </w:t>
      </w:r>
      <w:r w:rsidR="0066182D">
        <w:rPr>
          <w:b/>
        </w:rPr>
        <w:t>постановляе</w:t>
      </w:r>
      <w:r w:rsidRPr="006C4EFE">
        <w:rPr>
          <w:b/>
        </w:rPr>
        <w:t>т:</w:t>
      </w:r>
    </w:p>
    <w:p w:rsidR="0066182D" w:rsidRDefault="0066182D" w:rsidP="00EB3B08">
      <w:pPr>
        <w:pStyle w:val="a3"/>
        <w:ind w:firstLine="709"/>
        <w:jc w:val="both"/>
      </w:pPr>
      <w:r>
        <w:t>Внести изменение в постановление Правительства Кабардино-Балкарской Республики от 26 октября 2018 г. № 198-ПП «О Службе по</w:t>
      </w:r>
      <w:r w:rsidR="00764E18">
        <w:t> </w:t>
      </w:r>
      <w:r>
        <w:t xml:space="preserve">обеспечению деятельности мировых судей Кабардино-Балкарской Республики», изложив пункт 2 </w:t>
      </w:r>
      <w:r w:rsidR="00764E18">
        <w:t>в следующей редакции:</w:t>
      </w:r>
    </w:p>
    <w:p w:rsidR="00EB3B08" w:rsidRDefault="00764E18" w:rsidP="00764E18">
      <w:pPr>
        <w:pStyle w:val="a3"/>
        <w:ind w:firstLine="709"/>
        <w:jc w:val="both"/>
      </w:pPr>
      <w:r>
        <w:t>«2. </w:t>
      </w:r>
      <w:r w:rsidR="00EB3B08">
        <w:t>Установить предельную численность работников Службы по</w:t>
      </w:r>
      <w:r>
        <w:t> </w:t>
      </w:r>
      <w:r w:rsidR="00EB3B08">
        <w:t xml:space="preserve">обеспечению </w:t>
      </w:r>
      <w:r w:rsidR="004A7368">
        <w:t xml:space="preserve">деятельности </w:t>
      </w:r>
      <w:r w:rsidR="00EB3B08">
        <w:t>мировых судей</w:t>
      </w:r>
      <w:r w:rsidR="00EB3B08" w:rsidRPr="00EB3B08">
        <w:t xml:space="preserve"> </w:t>
      </w:r>
      <w:r w:rsidR="00EB3B08">
        <w:t xml:space="preserve">Кабардино-Балкарской Республики в количестве </w:t>
      </w:r>
      <w:r w:rsidR="00AE7103" w:rsidRPr="00AE7103">
        <w:t>204</w:t>
      </w:r>
      <w:r w:rsidR="00EB3B08" w:rsidRPr="00AE7103">
        <w:t xml:space="preserve"> единиц</w:t>
      </w:r>
      <w:r w:rsidR="00EB3B08">
        <w:t xml:space="preserve"> (включая руководителя Службы по</w:t>
      </w:r>
      <w:r>
        <w:t> </w:t>
      </w:r>
      <w:r w:rsidR="00EB3B08">
        <w:t xml:space="preserve">обеспечению </w:t>
      </w:r>
      <w:r w:rsidR="004A7368">
        <w:t xml:space="preserve">деятельности </w:t>
      </w:r>
      <w:r w:rsidR="00EB3B08">
        <w:t>мировых судей</w:t>
      </w:r>
      <w:r w:rsidR="00EB3B08" w:rsidRPr="00EB3B08">
        <w:t xml:space="preserve"> </w:t>
      </w:r>
      <w:r w:rsidR="00EB3B08">
        <w:t>К</w:t>
      </w:r>
      <w:r w:rsidR="006C4EFE">
        <w:t>абардино-Балкарской Республики)</w:t>
      </w:r>
      <w:r w:rsidR="00EB3B08">
        <w:t xml:space="preserve"> с месячным фондом оплаты труда по должностным окладам в размере </w:t>
      </w:r>
      <w:r w:rsidR="001418A4" w:rsidRPr="001418A4">
        <w:t>1 2</w:t>
      </w:r>
      <w:r w:rsidR="00335077">
        <w:t>75</w:t>
      </w:r>
      <w:r w:rsidR="001418A4" w:rsidRPr="001418A4">
        <w:t>,4</w:t>
      </w:r>
      <w:r w:rsidR="00335077">
        <w:t xml:space="preserve">4 </w:t>
      </w:r>
      <w:r w:rsidR="001418A4" w:rsidRPr="001418A4">
        <w:t>тыс. рублей</w:t>
      </w:r>
      <w:r w:rsidR="00EB3B08">
        <w:t>, в том числе:</w:t>
      </w:r>
    </w:p>
    <w:p w:rsidR="00EB3B08" w:rsidRDefault="001418A4" w:rsidP="00EB3B08">
      <w:pPr>
        <w:pStyle w:val="a3"/>
        <w:ind w:firstLine="709"/>
        <w:jc w:val="both"/>
      </w:pPr>
      <w:r w:rsidRPr="001418A4">
        <w:t>168</w:t>
      </w:r>
      <w:r w:rsidR="00EB3B08" w:rsidRPr="001418A4">
        <w:t xml:space="preserve"> единиц</w:t>
      </w:r>
      <w:r w:rsidR="00EB3B08">
        <w:t xml:space="preserve"> государственных гражданских служащих Кабардино-Балкарской Республики с месячным фондом оплаты труда по</w:t>
      </w:r>
      <w:r w:rsidR="00764E18">
        <w:t> </w:t>
      </w:r>
      <w:r w:rsidR="00EB3B08">
        <w:t xml:space="preserve">должностным окладам в </w:t>
      </w:r>
      <w:r w:rsidR="00EB3B08" w:rsidRPr="001418A4">
        <w:t xml:space="preserve">размере </w:t>
      </w:r>
      <w:r w:rsidRPr="001418A4">
        <w:t>9</w:t>
      </w:r>
      <w:r w:rsidR="00335077">
        <w:t>47</w:t>
      </w:r>
      <w:r w:rsidRPr="001418A4">
        <w:t>,</w:t>
      </w:r>
      <w:r w:rsidR="00335077">
        <w:t>44</w:t>
      </w:r>
      <w:r w:rsidRPr="001418A4">
        <w:t xml:space="preserve"> тыс.</w:t>
      </w:r>
      <w:r w:rsidR="00EB3B08" w:rsidRPr="001418A4">
        <w:t xml:space="preserve"> рублей</w:t>
      </w:r>
      <w:r w:rsidR="00EB3B08">
        <w:t>;</w:t>
      </w:r>
    </w:p>
    <w:p w:rsidR="00EB3B08" w:rsidRDefault="001418A4" w:rsidP="00EB3B08">
      <w:pPr>
        <w:pStyle w:val="a3"/>
        <w:ind w:firstLine="709"/>
        <w:jc w:val="both"/>
      </w:pPr>
      <w:proofErr w:type="gramStart"/>
      <w:r w:rsidRPr="001418A4">
        <w:t>12</w:t>
      </w:r>
      <w:r w:rsidR="00EB3B08" w:rsidRPr="001418A4">
        <w:t xml:space="preserve"> единиц</w:t>
      </w:r>
      <w:r w:rsidR="00EB3B08" w:rsidRPr="00EB3B08">
        <w:rPr>
          <w:b/>
        </w:rPr>
        <w:t xml:space="preserve"> </w:t>
      </w:r>
      <w:r w:rsidR="00EB3B08" w:rsidRPr="008B1C89">
        <w:t>работников</w:t>
      </w:r>
      <w:r w:rsidR="00EB3B08">
        <w:t>, оплата труда которых осуществляется в</w:t>
      </w:r>
      <w:r w:rsidR="00764E18">
        <w:t> </w:t>
      </w:r>
      <w:r w:rsidR="00EB3B08">
        <w:t xml:space="preserve">соответствии с </w:t>
      </w:r>
      <w:hyperlink r:id="rId5" w:history="1">
        <w:r w:rsidR="00EB3B08" w:rsidRPr="00EB3B08">
          <w:t>Указом</w:t>
        </w:r>
      </w:hyperlink>
      <w:r w:rsidR="00EB3B08">
        <w:t xml:space="preserve"> Президента Кабардино-Балкарской Республики от</w:t>
      </w:r>
      <w:r w:rsidR="004A7368">
        <w:t> </w:t>
      </w:r>
      <w:r w:rsidR="00EB3B08">
        <w:t>8</w:t>
      </w:r>
      <w:r w:rsidR="004A7368">
        <w:t> </w:t>
      </w:r>
      <w:r w:rsidR="00EB3B08">
        <w:t xml:space="preserve">августа 2007 г. № 55-УП «Об оплате труда работников органов государственной власти Кабардино-Балкарской Республики, замещающих должности, не являющиеся должностями государственной гражданской службы Кабардино-Балкарской Республики», с месячным фондом оплаты труда по должностным окладам в размере </w:t>
      </w:r>
      <w:r w:rsidR="00335077">
        <w:t>51</w:t>
      </w:r>
      <w:r w:rsidRPr="001418A4">
        <w:t>,</w:t>
      </w:r>
      <w:r w:rsidR="00335077">
        <w:t>60</w:t>
      </w:r>
      <w:r w:rsidRPr="001418A4">
        <w:t xml:space="preserve"> тыс.</w:t>
      </w:r>
      <w:r w:rsidR="00EB3B08" w:rsidRPr="001418A4">
        <w:t xml:space="preserve"> рублей</w:t>
      </w:r>
      <w:r w:rsidR="00EB3B08">
        <w:t>;</w:t>
      </w:r>
      <w:proofErr w:type="gramEnd"/>
    </w:p>
    <w:p w:rsidR="00EB3B08" w:rsidRDefault="001418A4" w:rsidP="00EB3B08">
      <w:pPr>
        <w:pStyle w:val="a3"/>
        <w:ind w:firstLine="709"/>
        <w:jc w:val="both"/>
      </w:pPr>
      <w:r w:rsidRPr="001418A4">
        <w:t>23</w:t>
      </w:r>
      <w:r w:rsidR="006C4EFE">
        <w:t xml:space="preserve"> единиц</w:t>
      </w:r>
      <w:r w:rsidR="00EB3B08">
        <w:t xml:space="preserve"> работников, оплата труда которых осуществля</w:t>
      </w:r>
      <w:bookmarkStart w:id="0" w:name="_GoBack"/>
      <w:bookmarkEnd w:id="0"/>
      <w:r w:rsidR="00EB3B08">
        <w:t>ется в</w:t>
      </w:r>
      <w:r w:rsidR="00764E18">
        <w:t> </w:t>
      </w:r>
      <w:r w:rsidR="00EB3B08">
        <w:t xml:space="preserve">соответствии с иными системами оплаты труда, с месячным фондом оплаты труда по должностным окладам в размере </w:t>
      </w:r>
      <w:r w:rsidR="008749D3" w:rsidRPr="008749D3">
        <w:t>25</w:t>
      </w:r>
      <w:r w:rsidR="00335077">
        <w:t>9</w:t>
      </w:r>
      <w:r w:rsidR="008749D3" w:rsidRPr="008749D3">
        <w:t>,</w:t>
      </w:r>
      <w:r w:rsidR="00335077">
        <w:t>44</w:t>
      </w:r>
      <w:r w:rsidR="008749D3" w:rsidRPr="008749D3">
        <w:t xml:space="preserve"> тыс.</w:t>
      </w:r>
      <w:r w:rsidR="00EB3B08" w:rsidRPr="008749D3">
        <w:t xml:space="preserve"> рублей</w:t>
      </w:r>
      <w:proofErr w:type="gramStart"/>
      <w:r w:rsidR="00EB3B08">
        <w:t>.</w:t>
      </w:r>
      <w:r w:rsidR="00764E18">
        <w:t>».</w:t>
      </w:r>
      <w:proofErr w:type="gramEnd"/>
    </w:p>
    <w:p w:rsidR="00EB3B08" w:rsidRDefault="00EB3B08" w:rsidP="00EB3B08">
      <w:pPr>
        <w:pStyle w:val="a3"/>
      </w:pPr>
    </w:p>
    <w:p w:rsidR="00764E18" w:rsidRDefault="00764E18" w:rsidP="00EB3B08">
      <w:pPr>
        <w:pStyle w:val="a3"/>
      </w:pPr>
    </w:p>
    <w:p w:rsidR="00F57D58" w:rsidRDefault="00EB3B08" w:rsidP="00EB3B08">
      <w:pPr>
        <w:pStyle w:val="a3"/>
      </w:pPr>
      <w:r>
        <w:t xml:space="preserve">      </w:t>
      </w:r>
      <w:r w:rsidR="00F57D58">
        <w:t xml:space="preserve">  </w:t>
      </w:r>
    </w:p>
    <w:p w:rsidR="00EB3B08" w:rsidRDefault="00F57D58" w:rsidP="00EB3B08">
      <w:pPr>
        <w:pStyle w:val="a3"/>
      </w:pPr>
      <w:r>
        <w:t xml:space="preserve">      </w:t>
      </w:r>
      <w:r w:rsidR="00EB3B08">
        <w:t>Председатель Правительства</w:t>
      </w:r>
    </w:p>
    <w:p w:rsidR="00EB3B08" w:rsidRDefault="00EB3B08" w:rsidP="00EB3B08">
      <w:pPr>
        <w:pStyle w:val="a3"/>
      </w:pPr>
      <w:r>
        <w:t>Кабардино-Балкарской Республики                                             А.Мусуков</w:t>
      </w:r>
    </w:p>
    <w:sectPr w:rsidR="00EB3B08" w:rsidSect="00F57D58">
      <w:pgSz w:w="11906" w:h="16838"/>
      <w:pgMar w:top="1418" w:right="1418" w:bottom="15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3B08"/>
    <w:rsid w:val="0001378C"/>
    <w:rsid w:val="000A57BA"/>
    <w:rsid w:val="000F50E2"/>
    <w:rsid w:val="00105D48"/>
    <w:rsid w:val="00115C2D"/>
    <w:rsid w:val="001418A4"/>
    <w:rsid w:val="001C6C3A"/>
    <w:rsid w:val="002C5528"/>
    <w:rsid w:val="002E5473"/>
    <w:rsid w:val="00333E27"/>
    <w:rsid w:val="00335077"/>
    <w:rsid w:val="003404CE"/>
    <w:rsid w:val="00354EEB"/>
    <w:rsid w:val="003E3347"/>
    <w:rsid w:val="003F13D5"/>
    <w:rsid w:val="00414C36"/>
    <w:rsid w:val="004411D5"/>
    <w:rsid w:val="00463822"/>
    <w:rsid w:val="004A7368"/>
    <w:rsid w:val="004F2664"/>
    <w:rsid w:val="00560126"/>
    <w:rsid w:val="00560CF6"/>
    <w:rsid w:val="00572C93"/>
    <w:rsid w:val="0057394C"/>
    <w:rsid w:val="005B3A73"/>
    <w:rsid w:val="005C69F9"/>
    <w:rsid w:val="005F6103"/>
    <w:rsid w:val="0066182D"/>
    <w:rsid w:val="006C4EFE"/>
    <w:rsid w:val="006D6193"/>
    <w:rsid w:val="006E635D"/>
    <w:rsid w:val="006F2A71"/>
    <w:rsid w:val="0073157B"/>
    <w:rsid w:val="00744742"/>
    <w:rsid w:val="00764E18"/>
    <w:rsid w:val="00781D04"/>
    <w:rsid w:val="007A0439"/>
    <w:rsid w:val="007E3294"/>
    <w:rsid w:val="00800D51"/>
    <w:rsid w:val="0083114C"/>
    <w:rsid w:val="0084779D"/>
    <w:rsid w:val="00857C2B"/>
    <w:rsid w:val="008749D3"/>
    <w:rsid w:val="0088468D"/>
    <w:rsid w:val="008B1C89"/>
    <w:rsid w:val="008C3623"/>
    <w:rsid w:val="008D1AD6"/>
    <w:rsid w:val="009675AD"/>
    <w:rsid w:val="009974CF"/>
    <w:rsid w:val="009D01D2"/>
    <w:rsid w:val="00AA5BEB"/>
    <w:rsid w:val="00AB0773"/>
    <w:rsid w:val="00AE7103"/>
    <w:rsid w:val="00B34ADC"/>
    <w:rsid w:val="00B664ED"/>
    <w:rsid w:val="00B83735"/>
    <w:rsid w:val="00B85A6A"/>
    <w:rsid w:val="00BB14ED"/>
    <w:rsid w:val="00BB4C9F"/>
    <w:rsid w:val="00BF0C97"/>
    <w:rsid w:val="00C45467"/>
    <w:rsid w:val="00C47FFA"/>
    <w:rsid w:val="00CD48DD"/>
    <w:rsid w:val="00D20094"/>
    <w:rsid w:val="00D34AD5"/>
    <w:rsid w:val="00E03BC8"/>
    <w:rsid w:val="00E073E5"/>
    <w:rsid w:val="00E74547"/>
    <w:rsid w:val="00E83648"/>
    <w:rsid w:val="00EB3B08"/>
    <w:rsid w:val="00EC5AEF"/>
    <w:rsid w:val="00EF2121"/>
    <w:rsid w:val="00F10C71"/>
    <w:rsid w:val="00F12E39"/>
    <w:rsid w:val="00F3463D"/>
    <w:rsid w:val="00F57D58"/>
    <w:rsid w:val="00F90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3B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EB3B0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EB3B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B3B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4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4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C8667E6FFB096258AEC3FBFF7073DA1CA9645B14911ED8627DE47F89337F5C5DH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E462C-F23B-4D2D-BA84-B89776C7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makoevav</dc:creator>
  <cp:lastModifiedBy>Admin</cp:lastModifiedBy>
  <cp:revision>13</cp:revision>
  <cp:lastPrinted>2019-01-31T07:33:00Z</cp:lastPrinted>
  <dcterms:created xsi:type="dcterms:W3CDTF">2018-10-23T12:53:00Z</dcterms:created>
  <dcterms:modified xsi:type="dcterms:W3CDTF">2019-02-05T07:19:00Z</dcterms:modified>
</cp:coreProperties>
</file>